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500"/>
        <w:gridCol w:w="518"/>
        <w:gridCol w:w="776"/>
        <w:gridCol w:w="3452"/>
      </w:tblGrid>
      <w:tr w:rsidR="00612E48" w:rsidRPr="00F63472" w14:paraId="28CA1C11" w14:textId="77777777" w:rsidTr="004E313B">
        <w:tc>
          <w:tcPr>
            <w:tcW w:w="246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8B95" w14:textId="77777777" w:rsidR="00612E48" w:rsidRPr="00F63472" w:rsidRDefault="00612E48" w:rsidP="00765C27">
            <w:pPr>
              <w:spacing w:after="120"/>
              <w:jc w:val="both"/>
            </w:pPr>
            <w:r w:rsidRPr="00F63472">
              <w:t> </w:t>
            </w:r>
          </w:p>
        </w:tc>
        <w:tc>
          <w:tcPr>
            <w:tcW w:w="25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AA673" w14:textId="2A1F7C01" w:rsidR="00612E48" w:rsidRPr="00612E48" w:rsidRDefault="00612E48" w:rsidP="00076E3F">
            <w:pPr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Приложение </w:t>
            </w:r>
            <w:r w:rsidR="0034148D">
              <w:rPr>
                <w:sz w:val="28"/>
                <w:szCs w:val="28"/>
              </w:rPr>
              <w:t>2</w:t>
            </w:r>
          </w:p>
          <w:p w14:paraId="1F306305" w14:textId="77777777" w:rsidR="002D2C24" w:rsidRDefault="000E26F8" w:rsidP="00076E3F">
            <w:pPr>
              <w:shd w:val="clear" w:color="auto" w:fill="FFFFFF"/>
              <w:rPr>
                <w:bCs/>
                <w:color w:val="2B2B2B"/>
                <w:spacing w:val="5"/>
                <w:sz w:val="28"/>
                <w:szCs w:val="28"/>
              </w:rPr>
            </w:pPr>
            <w:r>
              <w:rPr>
                <w:bCs/>
                <w:color w:val="2B2B2B"/>
                <w:spacing w:val="5"/>
                <w:sz w:val="28"/>
                <w:szCs w:val="28"/>
              </w:rPr>
              <w:t>к</w:t>
            </w:r>
            <w:r w:rsidR="000E700C">
              <w:rPr>
                <w:bCs/>
                <w:color w:val="2B2B2B"/>
                <w:spacing w:val="5"/>
                <w:sz w:val="28"/>
                <w:szCs w:val="28"/>
              </w:rPr>
              <w:t xml:space="preserve"> Положению </w:t>
            </w:r>
            <w:r w:rsidR="00612E48" w:rsidRPr="00612E48">
              <w:rPr>
                <w:bCs/>
                <w:color w:val="2B2B2B"/>
                <w:spacing w:val="5"/>
                <w:sz w:val="28"/>
                <w:szCs w:val="28"/>
              </w:rPr>
              <w:t xml:space="preserve">о </w:t>
            </w:r>
          </w:p>
          <w:p w14:paraId="1E53771B" w14:textId="33296861" w:rsidR="002D2C24" w:rsidRDefault="00612E48" w:rsidP="00076E3F">
            <w:pPr>
              <w:shd w:val="clear" w:color="auto" w:fill="FFFFFF"/>
              <w:rPr>
                <w:sz w:val="28"/>
                <w:szCs w:val="28"/>
              </w:rPr>
            </w:pPr>
            <w:r w:rsidRPr="00612E48">
              <w:rPr>
                <w:bCs/>
                <w:color w:val="2B2B2B"/>
                <w:spacing w:val="5"/>
                <w:sz w:val="28"/>
                <w:szCs w:val="28"/>
              </w:rPr>
              <w:t xml:space="preserve">Единой системе </w:t>
            </w:r>
            <w:proofErr w:type="gramStart"/>
            <w:r w:rsidRPr="00612E48">
              <w:rPr>
                <w:bCs/>
                <w:color w:val="2B2B2B"/>
                <w:spacing w:val="5"/>
                <w:sz w:val="28"/>
                <w:szCs w:val="28"/>
              </w:rPr>
              <w:t xml:space="preserve">подготовки  </w:t>
            </w:r>
            <w:r w:rsidRPr="00612E48">
              <w:rPr>
                <w:color w:val="2B2B2B"/>
                <w:sz w:val="28"/>
                <w:szCs w:val="28"/>
              </w:rPr>
              <w:t>органов</w:t>
            </w:r>
            <w:proofErr w:type="gramEnd"/>
            <w:r w:rsidRPr="00612E48">
              <w:rPr>
                <w:color w:val="2B2B2B"/>
                <w:sz w:val="28"/>
                <w:szCs w:val="28"/>
              </w:rPr>
              <w:t xml:space="preserve"> управления</w:t>
            </w:r>
            <w:r w:rsidR="0021795A">
              <w:rPr>
                <w:color w:val="2B2B2B"/>
                <w:sz w:val="28"/>
                <w:szCs w:val="28"/>
                <w:lang w:val="ky-KG"/>
              </w:rPr>
              <w:t xml:space="preserve"> и</w:t>
            </w:r>
            <w:r w:rsidRPr="00612E48">
              <w:rPr>
                <w:color w:val="2B2B2B"/>
                <w:sz w:val="28"/>
                <w:szCs w:val="28"/>
              </w:rPr>
              <w:t xml:space="preserve"> сил Гражданской защиты и</w:t>
            </w:r>
            <w:r w:rsidRPr="00612E48">
              <w:rPr>
                <w:sz w:val="28"/>
                <w:szCs w:val="28"/>
              </w:rPr>
              <w:t xml:space="preserve"> населения </w:t>
            </w:r>
          </w:p>
          <w:p w14:paraId="030D1ACF" w14:textId="77777777" w:rsidR="003C32CA" w:rsidRPr="003C32CA" w:rsidRDefault="00612E48" w:rsidP="00076E3F">
            <w:pPr>
              <w:shd w:val="clear" w:color="auto" w:fill="FFFFFF"/>
              <w:rPr>
                <w:b/>
                <w:bCs/>
                <w:color w:val="2B2B2B"/>
                <w:spacing w:val="5"/>
                <w:sz w:val="28"/>
                <w:szCs w:val="28"/>
              </w:rPr>
            </w:pPr>
            <w:r w:rsidRPr="00612E48">
              <w:rPr>
                <w:bCs/>
                <w:color w:val="2B2B2B"/>
                <w:spacing w:val="5"/>
                <w:sz w:val="28"/>
                <w:szCs w:val="28"/>
              </w:rPr>
              <w:t>в области Гражданской защит</w:t>
            </w:r>
            <w:r w:rsidRPr="00076E3F">
              <w:rPr>
                <w:bCs/>
                <w:color w:val="2B2B2B"/>
                <w:spacing w:val="5"/>
                <w:sz w:val="28"/>
                <w:szCs w:val="28"/>
              </w:rPr>
              <w:t>ы</w:t>
            </w:r>
          </w:p>
        </w:tc>
      </w:tr>
      <w:tr w:rsidR="00612E48" w:rsidRPr="00470986" w14:paraId="5C5F99CF" w14:textId="77777777" w:rsidTr="004E313B">
        <w:trPr>
          <w:gridBefore w:val="1"/>
          <w:gridAfter w:val="1"/>
          <w:wBefore w:w="58" w:type="pct"/>
          <w:wAfter w:w="1845" w:type="pct"/>
          <w:trHeight w:val="80"/>
        </w:trPr>
        <w:tc>
          <w:tcPr>
            <w:tcW w:w="26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9BD" w14:textId="77777777" w:rsidR="00612E48" w:rsidRPr="00470986" w:rsidRDefault="00612E48" w:rsidP="00765C27">
            <w:pPr>
              <w:rPr>
                <w:sz w:val="28"/>
                <w:szCs w:val="28"/>
              </w:rPr>
            </w:pP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3607" w14:textId="77777777" w:rsidR="00612E48" w:rsidRPr="00470986" w:rsidRDefault="00612E48" w:rsidP="00765C27">
            <w:pPr>
              <w:rPr>
                <w:sz w:val="28"/>
                <w:szCs w:val="28"/>
              </w:rPr>
            </w:pPr>
          </w:p>
        </w:tc>
      </w:tr>
    </w:tbl>
    <w:p w14:paraId="5A9C9049" w14:textId="77777777" w:rsidR="00612E48" w:rsidRDefault="00470986" w:rsidP="00470986">
      <w:pPr>
        <w:pStyle w:val="2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 w:rsidR="000E26F8">
        <w:rPr>
          <w:sz w:val="28"/>
          <w:szCs w:val="28"/>
        </w:rPr>
        <w:t xml:space="preserve">Перечень </w:t>
      </w:r>
      <w:r w:rsidR="00B15AA9">
        <w:rPr>
          <w:sz w:val="28"/>
          <w:szCs w:val="28"/>
        </w:rPr>
        <w:t>должностных лиц,</w:t>
      </w:r>
      <w:r w:rsidR="000E26F8">
        <w:rPr>
          <w:sz w:val="28"/>
          <w:szCs w:val="28"/>
        </w:rPr>
        <w:t xml:space="preserve"> </w:t>
      </w:r>
      <w:r w:rsidR="00B15AA9">
        <w:rPr>
          <w:sz w:val="28"/>
          <w:szCs w:val="28"/>
        </w:rPr>
        <w:t>подлежащих обучению</w:t>
      </w:r>
    </w:p>
    <w:p w14:paraId="4358248D" w14:textId="77777777" w:rsidR="002D2C24" w:rsidRPr="002D2C24" w:rsidRDefault="002D2C24" w:rsidP="002D2C24"/>
    <w:tbl>
      <w:tblPr>
        <w:tblW w:w="9224" w:type="dxa"/>
        <w:tblInd w:w="-152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9"/>
        <w:gridCol w:w="3969"/>
        <w:gridCol w:w="2551"/>
        <w:gridCol w:w="1995"/>
      </w:tblGrid>
      <w:tr w:rsidR="00612E48" w:rsidRPr="00612E48" w14:paraId="5E070CC9" w14:textId="77777777" w:rsidTr="005152D6">
        <w:trPr>
          <w:trHeight w:val="7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77EFB82" w14:textId="77777777" w:rsidR="00612E48" w:rsidRPr="00612E48" w:rsidRDefault="00612E48" w:rsidP="004E313B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№</w:t>
            </w:r>
          </w:p>
          <w:p w14:paraId="4D836C3D" w14:textId="77777777" w:rsidR="00612E48" w:rsidRPr="00612E48" w:rsidRDefault="00612E48" w:rsidP="00765C27">
            <w:pPr>
              <w:ind w:firstLine="33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5DC3AF9" w14:textId="77777777" w:rsidR="00612E48" w:rsidRPr="00612E48" w:rsidRDefault="00B15AA9" w:rsidP="00B15AA9">
            <w:pPr>
              <w:ind w:firstLine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должностных лиц</w:t>
            </w:r>
            <w:r w:rsidRPr="00612E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CCF41FE" w14:textId="77777777" w:rsidR="000E700C" w:rsidRDefault="000E700C" w:rsidP="00765C27">
            <w:pPr>
              <w:ind w:firstLine="33"/>
              <w:rPr>
                <w:sz w:val="28"/>
                <w:szCs w:val="28"/>
              </w:rPr>
            </w:pPr>
          </w:p>
          <w:p w14:paraId="26237774" w14:textId="77777777" w:rsidR="00612E48" w:rsidRPr="00612E48" w:rsidRDefault="00612E48" w:rsidP="00765C27">
            <w:pPr>
              <w:ind w:firstLine="33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Продолжительность</w:t>
            </w:r>
          </w:p>
          <w:p w14:paraId="39AA703D" w14:textId="77777777" w:rsidR="00612E48" w:rsidRPr="00612E48" w:rsidRDefault="00612E48" w:rsidP="00240A95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(часов)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AA0987E" w14:textId="77777777" w:rsidR="00612E48" w:rsidRPr="00612E48" w:rsidRDefault="00612E48" w:rsidP="00765C27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Периодичность</w:t>
            </w:r>
          </w:p>
        </w:tc>
      </w:tr>
      <w:tr w:rsidR="00612E48" w:rsidRPr="00612E48" w14:paraId="7CA099EA" w14:textId="77777777" w:rsidTr="005152D6">
        <w:trPr>
          <w:trHeight w:val="14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4F827441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5AB2B768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Должностные лица Аппарата Президента Кыргызской Республики, Аппарата Правительства Кыргызской Республики, на которых возложены обязанности по Гражданской защите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1532E9CD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D4008DB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5DA45F7F" w14:textId="77777777" w:rsidTr="005152D6">
        <w:trPr>
          <w:trHeight w:val="10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383D967A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2DC29286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Гражданской защиты министерств, государственн</w:t>
            </w:r>
            <w:r w:rsidR="00240A95">
              <w:rPr>
                <w:sz w:val="28"/>
                <w:szCs w:val="28"/>
              </w:rPr>
              <w:t>ых</w:t>
            </w:r>
            <w:r w:rsidRPr="00612E48">
              <w:rPr>
                <w:sz w:val="28"/>
                <w:szCs w:val="28"/>
              </w:rPr>
              <w:t xml:space="preserve"> комитет</w:t>
            </w:r>
            <w:r w:rsidR="00240A95">
              <w:rPr>
                <w:sz w:val="28"/>
                <w:szCs w:val="28"/>
              </w:rPr>
              <w:t>ов</w:t>
            </w:r>
            <w:r w:rsidRPr="00612E48">
              <w:rPr>
                <w:sz w:val="28"/>
                <w:szCs w:val="28"/>
              </w:rPr>
              <w:t>, административных ведомств и их заместители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1C7BEE1B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96A49F7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26C4EC37" w14:textId="77777777" w:rsidTr="005152D6">
        <w:trPr>
          <w:trHeight w:val="14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05F0720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7452C5FD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Главные и ведущие специал</w:t>
            </w:r>
            <w:r w:rsidR="00240A95">
              <w:rPr>
                <w:sz w:val="28"/>
                <w:szCs w:val="28"/>
              </w:rPr>
              <w:t>исты министерств, государственных</w:t>
            </w:r>
            <w:r w:rsidRPr="00612E48">
              <w:rPr>
                <w:sz w:val="28"/>
                <w:szCs w:val="28"/>
              </w:rPr>
              <w:t xml:space="preserve"> комитет</w:t>
            </w:r>
            <w:r w:rsidR="00240A95">
              <w:rPr>
                <w:sz w:val="28"/>
                <w:szCs w:val="28"/>
              </w:rPr>
              <w:t>ов</w:t>
            </w:r>
            <w:r w:rsidRPr="00612E48">
              <w:rPr>
                <w:sz w:val="28"/>
                <w:szCs w:val="28"/>
              </w:rPr>
              <w:t>, административных ведомств, выполняющие обязанности по Гражданской защите (при назначении на должность)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682602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72AF07D6" w14:textId="77777777" w:rsidR="00612E48" w:rsidRPr="00612E48" w:rsidRDefault="00240A95" w:rsidP="002D2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12E48" w:rsidRPr="00612E48">
              <w:rPr>
                <w:sz w:val="28"/>
                <w:szCs w:val="28"/>
              </w:rPr>
              <w:t>ри назначении на должность, в последующем</w:t>
            </w:r>
          </w:p>
          <w:p w14:paraId="3FCC96E0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1591FEF2" w14:textId="77777777" w:rsidTr="005152D6">
        <w:trPr>
          <w:trHeight w:val="7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6BA6AF7A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74A6CFAE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Гражданской защиты областей, городов Бишкек и Ош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3E7A49DC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74705C4D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5C9B5C96" w14:textId="77777777" w:rsidTr="005152D6">
        <w:trPr>
          <w:trHeight w:val="7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1CEE3EE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7AEF7469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Председатели эвакуационных комиссий областей, районов (городов)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F51DA3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122CD2B0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7D72682A" w14:textId="77777777" w:rsidTr="005152D6">
        <w:trPr>
          <w:trHeight w:val="7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4F3BDE9A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46D79A4E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республиканских служб Гражданской защиты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8476C70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717F72E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665C06A6" w14:textId="77777777" w:rsidTr="005152D6">
        <w:trPr>
          <w:trHeight w:val="7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291305E6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59D61F18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штабов республиканских служб Гражданской защиты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0673D40F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49AEBFD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  <w:bookmarkStart w:id="0" w:name="_GoBack"/>
        <w:bookmarkEnd w:id="0"/>
      </w:tr>
      <w:tr w:rsidR="00612E48" w:rsidRPr="00612E48" w14:paraId="776DF29E" w14:textId="77777777" w:rsidTr="005152D6">
        <w:trPr>
          <w:trHeight w:val="7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737801EB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hideMark/>
          </w:tcPr>
          <w:p w14:paraId="5DEE78A0" w14:textId="77777777" w:rsidR="00612E48" w:rsidRPr="00612E48" w:rsidRDefault="00612E48" w:rsidP="005152D6">
            <w:pPr>
              <w:ind w:left="123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служб Гражданской защиты областей и городов Бишкек и Ош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0966D77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5F231D1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5951C421" w14:textId="77777777" w:rsidTr="005152D6">
        <w:trPr>
          <w:trHeight w:val="7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1937B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3A7BA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штабов служб Гражданской защиты областей и городов Бишкек и Ош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686CD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E4675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7DCDDCB8" w14:textId="77777777" w:rsidTr="005152D6">
        <w:trPr>
          <w:trHeight w:val="154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E06B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10.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4ADCA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Гражданской защиты городов областного значения и их заместители (в том числе председатели комиссий Гражданской защиты)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BFC45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7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9AD65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551C3B55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987A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6524E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Гражданской защиты городов районного значения и районов (в том числе председатели комиссий Гражданской защиты)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07A77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7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6F1EF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3C7E03AD" w14:textId="77777777" w:rsidTr="005152D6">
        <w:trPr>
          <w:trHeight w:val="7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D2018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12.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6507FD" w14:textId="77777777" w:rsidR="00612E48" w:rsidRPr="00612E48" w:rsidRDefault="00612E48" w:rsidP="004E313B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Начальники служб Гражданской защиты городов (районного </w:t>
            </w:r>
            <w:r w:rsidR="004E313B">
              <w:rPr>
                <w:sz w:val="28"/>
                <w:szCs w:val="28"/>
              </w:rPr>
              <w:t>значения</w:t>
            </w:r>
            <w:r w:rsidRPr="00612E48">
              <w:rPr>
                <w:sz w:val="28"/>
                <w:szCs w:val="28"/>
              </w:rPr>
              <w:t>) и районов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07BDC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C5FA4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1CE826E4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FC94E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13.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A9DC8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Начальники штабов служб Гражданской защиты городов (районного </w:t>
            </w:r>
            <w:r w:rsidR="004E313B">
              <w:rPr>
                <w:sz w:val="28"/>
                <w:szCs w:val="28"/>
              </w:rPr>
              <w:t>значения</w:t>
            </w:r>
            <w:r w:rsidRPr="00612E48">
              <w:rPr>
                <w:sz w:val="28"/>
                <w:szCs w:val="28"/>
              </w:rPr>
              <w:t>) и районов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409CD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8D8F6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49A99275" w14:textId="77777777" w:rsidTr="005152D6">
        <w:trPr>
          <w:trHeight w:val="7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28C44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14.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FED49F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Начальники Гражданской защиты </w:t>
            </w:r>
            <w:proofErr w:type="spellStart"/>
            <w:r w:rsidRPr="00612E48">
              <w:rPr>
                <w:sz w:val="28"/>
                <w:szCs w:val="28"/>
              </w:rPr>
              <w:t>айылных</w:t>
            </w:r>
            <w:proofErr w:type="spellEnd"/>
            <w:r w:rsidRPr="00612E48">
              <w:rPr>
                <w:sz w:val="28"/>
                <w:szCs w:val="28"/>
              </w:rPr>
              <w:t xml:space="preserve"> аймаков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FC921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14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CA02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07E25EE6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646348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15.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16D49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Начальники Гражданской защиты организаций, командиры сводных команд и механизированных отрядов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A8932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7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E30C8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7362B5FD" w14:textId="77777777" w:rsidTr="005152D6">
        <w:trPr>
          <w:trHeight w:val="154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F42CC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16.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924A26" w14:textId="51BC31F2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Главные и ведущие специалисты у</w:t>
            </w:r>
            <w:r w:rsidR="006F1B6F">
              <w:rPr>
                <w:sz w:val="28"/>
                <w:szCs w:val="28"/>
              </w:rPr>
              <w:t>правлений, отделов (отделений) ц</w:t>
            </w:r>
            <w:r w:rsidRPr="00612E48">
              <w:rPr>
                <w:sz w:val="28"/>
                <w:szCs w:val="28"/>
              </w:rPr>
              <w:t>ентрального аппарата Министерства чрезвычайных ситуаций 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37CED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C8A4E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295CF39D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EC9B1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624F6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Главные и ведущие специалисты управлений Министерства чрезвычайных ситуаций </w:t>
            </w:r>
            <w:r w:rsidR="00240A95">
              <w:rPr>
                <w:sz w:val="28"/>
                <w:szCs w:val="28"/>
              </w:rPr>
              <w:t xml:space="preserve">Кыргызской Республики, </w:t>
            </w:r>
            <w:r w:rsidRPr="00612E48">
              <w:rPr>
                <w:sz w:val="28"/>
                <w:szCs w:val="28"/>
              </w:rPr>
              <w:t>областей</w:t>
            </w:r>
            <w:r w:rsidR="00AB348F">
              <w:rPr>
                <w:sz w:val="28"/>
                <w:szCs w:val="28"/>
              </w:rPr>
              <w:t>,</w:t>
            </w:r>
            <w:r w:rsidR="00AB348F" w:rsidRPr="00612E48">
              <w:rPr>
                <w:sz w:val="28"/>
                <w:szCs w:val="28"/>
              </w:rPr>
              <w:t xml:space="preserve"> </w:t>
            </w:r>
            <w:r w:rsidR="00AB348F">
              <w:rPr>
                <w:sz w:val="28"/>
                <w:szCs w:val="28"/>
              </w:rPr>
              <w:t>районных</w:t>
            </w:r>
            <w:r w:rsidRPr="00612E48">
              <w:rPr>
                <w:sz w:val="28"/>
                <w:szCs w:val="28"/>
              </w:rPr>
              <w:t xml:space="preserve"> отделов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4AAE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D99AB" w14:textId="77777777" w:rsidR="00612E48" w:rsidRPr="00612E48" w:rsidRDefault="00612E48" w:rsidP="002D2C24">
            <w:pPr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66E611E5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A943E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18.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15EFEE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Командиры территориальных формирований Гражда</w:t>
            </w:r>
            <w:r w:rsidR="00AB348F">
              <w:rPr>
                <w:sz w:val="28"/>
                <w:szCs w:val="28"/>
              </w:rPr>
              <w:t xml:space="preserve">нской защиты общего назначения </w:t>
            </w:r>
            <w:r w:rsidRPr="00612E48">
              <w:rPr>
                <w:sz w:val="28"/>
                <w:szCs w:val="28"/>
              </w:rPr>
              <w:t>(в том числе повышенной готовности)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25C66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F6DDA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76FCBFF2" w14:textId="77777777" w:rsidTr="006F1B6F">
        <w:trPr>
          <w:trHeight w:val="99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9715C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19.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E90DD" w14:textId="0C0F76F4" w:rsidR="00612E48" w:rsidRPr="00612E48" w:rsidRDefault="00612E48" w:rsidP="006F1B6F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Начальники </w:t>
            </w:r>
            <w:r w:rsidR="006F1B6F">
              <w:rPr>
                <w:sz w:val="28"/>
                <w:szCs w:val="28"/>
              </w:rPr>
              <w:t xml:space="preserve">республиканских, областных, городских </w:t>
            </w:r>
            <w:r w:rsidRPr="00612E48">
              <w:rPr>
                <w:sz w:val="28"/>
                <w:szCs w:val="28"/>
              </w:rPr>
              <w:t>учреждений сетей на</w:t>
            </w:r>
            <w:r w:rsidR="0001554E">
              <w:rPr>
                <w:sz w:val="28"/>
                <w:szCs w:val="28"/>
              </w:rPr>
              <w:t xml:space="preserve">блюдения </w:t>
            </w:r>
            <w:r w:rsidR="0097681B">
              <w:rPr>
                <w:sz w:val="28"/>
                <w:szCs w:val="28"/>
              </w:rPr>
              <w:t xml:space="preserve">и </w:t>
            </w:r>
            <w:r w:rsidR="0001554E">
              <w:rPr>
                <w:sz w:val="28"/>
                <w:szCs w:val="28"/>
              </w:rPr>
              <w:t xml:space="preserve">лабораторного контроля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8623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14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C184B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63BF0945" w14:textId="77777777" w:rsidTr="005152D6">
        <w:trPr>
          <w:trHeight w:val="154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CAAC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20.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10D53C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Заведующие складами длительного хранения специального имущества Гражданской защиты и диспетчеры химических, </w:t>
            </w:r>
            <w:proofErr w:type="spellStart"/>
            <w:r w:rsidRPr="00612E48">
              <w:rPr>
                <w:sz w:val="28"/>
                <w:szCs w:val="28"/>
              </w:rPr>
              <w:t>пожаро</w:t>
            </w:r>
            <w:proofErr w:type="spellEnd"/>
            <w:r w:rsidRPr="00612E48">
              <w:rPr>
                <w:sz w:val="28"/>
                <w:szCs w:val="28"/>
              </w:rPr>
              <w:t>-взрывоопасных объектов хозяйствования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2E12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7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1491F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6374C17D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38232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3681BE" w14:textId="77777777" w:rsidR="00612E48" w:rsidRPr="00612E48" w:rsidRDefault="00612E48" w:rsidP="004E313B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Начальники управлений Министерства чрезвычайных ситуаций </w:t>
            </w:r>
            <w:r w:rsidR="00240A95">
              <w:rPr>
                <w:sz w:val="28"/>
                <w:szCs w:val="28"/>
              </w:rPr>
              <w:t>Кыргызской Республики</w:t>
            </w:r>
            <w:r w:rsidR="00AB348F">
              <w:rPr>
                <w:sz w:val="28"/>
                <w:szCs w:val="28"/>
              </w:rPr>
              <w:t xml:space="preserve"> </w:t>
            </w:r>
            <w:r w:rsidRPr="00612E48">
              <w:rPr>
                <w:sz w:val="28"/>
                <w:szCs w:val="28"/>
              </w:rPr>
              <w:t>областей и городов Бишкек и Ош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C3E1A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7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72A76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63569031" w14:textId="77777777" w:rsidTr="005152D6">
        <w:trPr>
          <w:trHeight w:val="154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2FCED6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22.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1EB19E" w14:textId="51ACF96F" w:rsidR="00612E48" w:rsidRPr="00612E48" w:rsidRDefault="00612E48" w:rsidP="006F1B6F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Начальники отделов (отделений) </w:t>
            </w:r>
            <w:r w:rsidR="006F1B6F">
              <w:rPr>
                <w:sz w:val="28"/>
                <w:szCs w:val="28"/>
              </w:rPr>
              <w:t>ц</w:t>
            </w:r>
            <w:r w:rsidRPr="00612E48">
              <w:rPr>
                <w:sz w:val="28"/>
                <w:szCs w:val="28"/>
              </w:rPr>
              <w:t xml:space="preserve">ентрального аппарата и управлений Министерства чрезвычайных ситуаций </w:t>
            </w:r>
            <w:r w:rsidR="004E313B">
              <w:rPr>
                <w:sz w:val="28"/>
                <w:szCs w:val="28"/>
              </w:rPr>
              <w:t xml:space="preserve">Кыргызской Республики </w:t>
            </w:r>
            <w:r w:rsidRPr="00612E48">
              <w:rPr>
                <w:sz w:val="28"/>
                <w:szCs w:val="28"/>
              </w:rPr>
              <w:t>областей, городов Бишкек и Ош (военнослужащие)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0FE5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A713A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344EC859" w14:textId="77777777" w:rsidTr="005152D6">
        <w:trPr>
          <w:trHeight w:val="11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684A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23.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B3D14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Командиры отрядов, начальники служб войсковых частей 81497 и 86123, начальники служб спасения и их заместители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2F644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E6BEA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4908F4C5" w14:textId="77777777" w:rsidTr="005152D6">
        <w:trPr>
          <w:trHeight w:val="53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68DE17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CF770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Преподаватели</w:t>
            </w:r>
            <w:r w:rsidRPr="00612E48">
              <w:rPr>
                <w:sz w:val="28"/>
                <w:szCs w:val="28"/>
                <w:lang w:val="ky-KG"/>
              </w:rPr>
              <w:t xml:space="preserve"> дисциплины </w:t>
            </w:r>
            <w:r w:rsidRPr="00612E48">
              <w:rPr>
                <w:sz w:val="28"/>
                <w:szCs w:val="28"/>
              </w:rPr>
              <w:t>«</w:t>
            </w:r>
            <w:r w:rsidRPr="00612E48">
              <w:rPr>
                <w:sz w:val="28"/>
                <w:szCs w:val="28"/>
                <w:lang w:val="ky-KG"/>
              </w:rPr>
              <w:t>Б</w:t>
            </w:r>
            <w:proofErr w:type="spellStart"/>
            <w:r w:rsidRPr="00612E48">
              <w:rPr>
                <w:sz w:val="28"/>
                <w:szCs w:val="28"/>
              </w:rPr>
              <w:t>езопасност</w:t>
            </w:r>
            <w:proofErr w:type="spellEnd"/>
            <w:r w:rsidRPr="00612E48">
              <w:rPr>
                <w:sz w:val="28"/>
                <w:szCs w:val="28"/>
                <w:lang w:val="ky-KG"/>
              </w:rPr>
              <w:t>ь</w:t>
            </w:r>
            <w:r w:rsidRPr="00612E48">
              <w:rPr>
                <w:sz w:val="28"/>
                <w:szCs w:val="28"/>
              </w:rPr>
              <w:t xml:space="preserve"> жизнедеятельности» </w:t>
            </w:r>
            <w:r w:rsidRPr="00612E48">
              <w:rPr>
                <w:sz w:val="28"/>
                <w:szCs w:val="28"/>
                <w:lang w:val="ky-KG"/>
              </w:rPr>
              <w:t xml:space="preserve">высших учебных заведений, </w:t>
            </w:r>
            <w:r w:rsidR="00240A95" w:rsidRPr="00612E48">
              <w:rPr>
                <w:sz w:val="28"/>
                <w:szCs w:val="28"/>
              </w:rPr>
              <w:t>преподаватели</w:t>
            </w:r>
            <w:r w:rsidRPr="00612E48">
              <w:rPr>
                <w:sz w:val="28"/>
                <w:szCs w:val="28"/>
              </w:rPr>
              <w:t>, методисты курса «Основы безопасности жизнедеятельности» общеобразовательных организаций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D70C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C947B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612E48" w:rsidRPr="00612E48" w14:paraId="652CB3DB" w14:textId="77777777" w:rsidTr="005152D6">
        <w:trPr>
          <w:trHeight w:val="7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30B59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25.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747BF" w14:textId="77777777" w:rsidR="00612E48" w:rsidRPr="00612E4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 xml:space="preserve">Депутаты местных </w:t>
            </w:r>
            <w:proofErr w:type="spellStart"/>
            <w:r w:rsidRPr="00612E48">
              <w:rPr>
                <w:sz w:val="28"/>
                <w:szCs w:val="28"/>
              </w:rPr>
              <w:t>кенешей</w:t>
            </w:r>
            <w:proofErr w:type="spellEnd"/>
            <w:r w:rsidRPr="00612E48">
              <w:rPr>
                <w:sz w:val="28"/>
                <w:szCs w:val="28"/>
              </w:rPr>
              <w:t xml:space="preserve">, главы </w:t>
            </w:r>
            <w:proofErr w:type="spellStart"/>
            <w:r w:rsidRPr="00612E48">
              <w:rPr>
                <w:sz w:val="28"/>
                <w:szCs w:val="28"/>
              </w:rPr>
              <w:t>айыл</w:t>
            </w:r>
            <w:proofErr w:type="spellEnd"/>
            <w:r w:rsidRPr="00612E48">
              <w:rPr>
                <w:sz w:val="28"/>
                <w:szCs w:val="28"/>
              </w:rPr>
              <w:t xml:space="preserve"> </w:t>
            </w:r>
            <w:proofErr w:type="spellStart"/>
            <w:r w:rsidRPr="00612E48">
              <w:rPr>
                <w:sz w:val="28"/>
                <w:szCs w:val="28"/>
              </w:rPr>
              <w:t>окмоту</w:t>
            </w:r>
            <w:proofErr w:type="spellEnd"/>
            <w:r w:rsidRPr="00612E48">
              <w:rPr>
                <w:sz w:val="28"/>
                <w:szCs w:val="28"/>
              </w:rPr>
              <w:t xml:space="preserve">, </w:t>
            </w:r>
            <w:proofErr w:type="spellStart"/>
            <w:r w:rsidRPr="00612E48">
              <w:rPr>
                <w:sz w:val="28"/>
                <w:szCs w:val="28"/>
              </w:rPr>
              <w:t>айыл</w:t>
            </w:r>
            <w:proofErr w:type="spellEnd"/>
            <w:r w:rsidRPr="00612E48">
              <w:rPr>
                <w:sz w:val="28"/>
                <w:szCs w:val="28"/>
              </w:rPr>
              <w:t xml:space="preserve"> </w:t>
            </w:r>
            <w:proofErr w:type="spellStart"/>
            <w:r w:rsidRPr="00612E48">
              <w:rPr>
                <w:sz w:val="28"/>
                <w:szCs w:val="28"/>
              </w:rPr>
              <w:t>башчысы</w:t>
            </w:r>
            <w:proofErr w:type="spellEnd"/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85250" w14:textId="77777777" w:rsidR="00612E48" w:rsidRPr="00612E4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14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A9E6E" w14:textId="77777777" w:rsidR="00612E48" w:rsidRPr="00612E48" w:rsidRDefault="00612E48" w:rsidP="00076E3F">
            <w:pPr>
              <w:rPr>
                <w:sz w:val="28"/>
                <w:szCs w:val="28"/>
              </w:rPr>
            </w:pPr>
            <w:r w:rsidRPr="00612E48">
              <w:rPr>
                <w:sz w:val="28"/>
                <w:szCs w:val="28"/>
              </w:rPr>
              <w:t>1 раз в год</w:t>
            </w:r>
          </w:p>
        </w:tc>
      </w:tr>
      <w:tr w:rsidR="000E26F8" w:rsidRPr="000E26F8" w14:paraId="07F5139A" w14:textId="77777777" w:rsidTr="005152D6">
        <w:trPr>
          <w:trHeight w:val="7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FCC6D9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26</w:t>
            </w:r>
            <w:r w:rsidRPr="000E26F8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5816C" w14:textId="77777777" w:rsidR="00612E48" w:rsidRPr="000E26F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 xml:space="preserve">Начальники караулов пожарно-спасательных частей </w:t>
            </w:r>
            <w:r w:rsidR="00AB348F" w:rsidRPr="00612E48">
              <w:rPr>
                <w:sz w:val="28"/>
                <w:szCs w:val="28"/>
              </w:rPr>
              <w:t xml:space="preserve">Министерства чрезвычайных ситуаций </w:t>
            </w:r>
            <w:r w:rsidR="00AB348F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22D92F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3</w:t>
            </w:r>
            <w:r w:rsidRPr="000E26F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2CED2" w14:textId="77777777" w:rsidR="00612E48" w:rsidRPr="000E26F8" w:rsidRDefault="00612E48" w:rsidP="00076E3F">
            <w:pPr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  <w:lang w:val="ky-KG"/>
              </w:rPr>
              <w:t>1</w:t>
            </w:r>
            <w:r w:rsidRPr="000E26F8">
              <w:rPr>
                <w:sz w:val="28"/>
                <w:szCs w:val="28"/>
              </w:rPr>
              <w:t xml:space="preserve"> раз в год</w:t>
            </w:r>
          </w:p>
        </w:tc>
      </w:tr>
      <w:tr w:rsidR="000E26F8" w:rsidRPr="000E26F8" w14:paraId="6EC4BB30" w14:textId="77777777" w:rsidTr="005152D6">
        <w:trPr>
          <w:trHeight w:val="44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FDAF18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27</w:t>
            </w:r>
            <w:r w:rsidRPr="000E26F8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3315BF" w14:textId="77777777" w:rsidR="00612E48" w:rsidRPr="000E26F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 xml:space="preserve">Начальники команд пожарно-спасательных частей </w:t>
            </w:r>
            <w:r w:rsidR="00AB348F" w:rsidRPr="00612E48">
              <w:rPr>
                <w:sz w:val="28"/>
                <w:szCs w:val="28"/>
              </w:rPr>
              <w:t xml:space="preserve">Министерства чрезвычайных ситуаций </w:t>
            </w:r>
            <w:r w:rsidR="00AB348F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D5F4B0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3</w:t>
            </w:r>
            <w:r w:rsidRPr="000E26F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8D589" w14:textId="77777777" w:rsidR="00612E48" w:rsidRPr="000E26F8" w:rsidRDefault="00612E48" w:rsidP="00076E3F">
            <w:pPr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  <w:lang w:val="ky-KG"/>
              </w:rPr>
              <w:t>1</w:t>
            </w:r>
            <w:r w:rsidRPr="000E26F8">
              <w:rPr>
                <w:sz w:val="28"/>
                <w:szCs w:val="28"/>
              </w:rPr>
              <w:t xml:space="preserve"> раз в год</w:t>
            </w:r>
          </w:p>
        </w:tc>
      </w:tr>
      <w:tr w:rsidR="000E26F8" w:rsidRPr="000E26F8" w14:paraId="4E371FE4" w14:textId="77777777" w:rsidTr="005152D6">
        <w:trPr>
          <w:trHeight w:val="4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E1927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28</w:t>
            </w:r>
            <w:r w:rsidRPr="000E26F8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279242" w14:textId="77777777" w:rsidR="00612E48" w:rsidRPr="000E26F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 xml:space="preserve">Техники-водители пожарно-спасательных частей </w:t>
            </w:r>
            <w:r w:rsidR="00AB348F" w:rsidRPr="00612E48">
              <w:rPr>
                <w:sz w:val="28"/>
                <w:szCs w:val="28"/>
              </w:rPr>
              <w:t xml:space="preserve">Министерства чрезвычайных ситуаций </w:t>
            </w:r>
            <w:r w:rsidR="00AB348F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2C472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3</w:t>
            </w:r>
            <w:r w:rsidRPr="000E26F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D7146B" w14:textId="77777777" w:rsidR="00612E48" w:rsidRPr="000E26F8" w:rsidRDefault="00612E48" w:rsidP="00076E3F">
            <w:pPr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  <w:lang w:val="ky-KG"/>
              </w:rPr>
              <w:t>1</w:t>
            </w:r>
            <w:r w:rsidRPr="000E26F8">
              <w:rPr>
                <w:sz w:val="28"/>
                <w:szCs w:val="28"/>
              </w:rPr>
              <w:t xml:space="preserve"> раз в год</w:t>
            </w:r>
          </w:p>
        </w:tc>
      </w:tr>
      <w:tr w:rsidR="000E26F8" w:rsidRPr="000E26F8" w14:paraId="1032AB04" w14:textId="77777777" w:rsidTr="005152D6">
        <w:trPr>
          <w:trHeight w:val="4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F518F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29</w:t>
            </w:r>
            <w:r w:rsidRPr="000E26F8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78ABB9" w14:textId="77777777" w:rsidR="00612E48" w:rsidRPr="000E26F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>Пожарные</w:t>
            </w:r>
            <w:r w:rsidRPr="000E26F8">
              <w:rPr>
                <w:sz w:val="28"/>
                <w:szCs w:val="28"/>
                <w:lang w:val="ky-KG"/>
              </w:rPr>
              <w:t>-</w:t>
            </w:r>
            <w:proofErr w:type="gramStart"/>
            <w:r w:rsidRPr="000E26F8">
              <w:rPr>
                <w:sz w:val="28"/>
                <w:szCs w:val="28"/>
                <w:lang w:val="ky-KG"/>
              </w:rPr>
              <w:t xml:space="preserve">спасатели </w:t>
            </w:r>
            <w:r w:rsidRPr="000E26F8">
              <w:rPr>
                <w:sz w:val="28"/>
                <w:szCs w:val="28"/>
              </w:rPr>
              <w:t xml:space="preserve"> пожарно</w:t>
            </w:r>
            <w:proofErr w:type="gramEnd"/>
            <w:r w:rsidRPr="000E26F8">
              <w:rPr>
                <w:sz w:val="28"/>
                <w:szCs w:val="28"/>
              </w:rPr>
              <w:t xml:space="preserve">-спасательных частей </w:t>
            </w:r>
            <w:r w:rsidR="00AB348F" w:rsidRPr="00612E48">
              <w:rPr>
                <w:sz w:val="28"/>
                <w:szCs w:val="28"/>
              </w:rPr>
              <w:t xml:space="preserve">Министерства чрезвычайных ситуаций </w:t>
            </w:r>
            <w:r w:rsidR="00AB348F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60AAB4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>3</w:t>
            </w:r>
            <w:r w:rsidRPr="000E26F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8194B5" w14:textId="77777777" w:rsidR="00612E48" w:rsidRPr="000E26F8" w:rsidRDefault="00612E48" w:rsidP="00076E3F">
            <w:pPr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  <w:lang w:val="ky-KG"/>
              </w:rPr>
              <w:t>1</w:t>
            </w:r>
            <w:r w:rsidRPr="000E26F8">
              <w:rPr>
                <w:sz w:val="28"/>
                <w:szCs w:val="28"/>
              </w:rPr>
              <w:t xml:space="preserve"> раз в год</w:t>
            </w:r>
          </w:p>
        </w:tc>
      </w:tr>
      <w:tr w:rsidR="000E26F8" w:rsidRPr="000E26F8" w14:paraId="7542C25F" w14:textId="77777777" w:rsidTr="005152D6">
        <w:trPr>
          <w:trHeight w:val="46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D761F8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30</w:t>
            </w:r>
            <w:r w:rsidRPr="000E26F8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60C56" w14:textId="77777777" w:rsidR="00612E48" w:rsidRPr="000E26F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proofErr w:type="spellStart"/>
            <w:r w:rsidRPr="000E26F8">
              <w:rPr>
                <w:sz w:val="28"/>
                <w:szCs w:val="28"/>
              </w:rPr>
              <w:t>Газо</w:t>
            </w:r>
            <w:proofErr w:type="spellEnd"/>
            <w:r w:rsidRPr="000E26F8">
              <w:rPr>
                <w:sz w:val="28"/>
                <w:szCs w:val="28"/>
                <w:lang w:val="ky-KG"/>
              </w:rPr>
              <w:t>-</w:t>
            </w:r>
            <w:r w:rsidR="004E313B">
              <w:rPr>
                <w:sz w:val="28"/>
                <w:szCs w:val="28"/>
                <w:lang w:val="ky-KG"/>
              </w:rPr>
              <w:t>,</w:t>
            </w:r>
            <w:r w:rsidR="00AB348F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0E26F8">
              <w:rPr>
                <w:sz w:val="28"/>
                <w:szCs w:val="28"/>
              </w:rPr>
              <w:t>дымозащитники</w:t>
            </w:r>
            <w:proofErr w:type="spellEnd"/>
            <w:r w:rsidRPr="000E26F8">
              <w:rPr>
                <w:sz w:val="28"/>
                <w:szCs w:val="28"/>
              </w:rPr>
              <w:t xml:space="preserve"> пожарно-спасательных частей </w:t>
            </w:r>
            <w:r w:rsidR="00AB348F" w:rsidRPr="00612E48">
              <w:rPr>
                <w:sz w:val="28"/>
                <w:szCs w:val="28"/>
              </w:rPr>
              <w:t xml:space="preserve">Министерства чрезвычайных ситуаций </w:t>
            </w:r>
            <w:r w:rsidR="00AB348F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A3FD48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>3</w:t>
            </w:r>
            <w:r w:rsidRPr="000E26F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38B349" w14:textId="77777777" w:rsidR="00612E48" w:rsidRPr="000E26F8" w:rsidRDefault="00612E48" w:rsidP="00076E3F">
            <w:pPr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  <w:lang w:val="ky-KG"/>
              </w:rPr>
              <w:t>1</w:t>
            </w:r>
            <w:r w:rsidRPr="000E26F8">
              <w:rPr>
                <w:sz w:val="28"/>
                <w:szCs w:val="28"/>
              </w:rPr>
              <w:t xml:space="preserve"> раз в год</w:t>
            </w:r>
          </w:p>
        </w:tc>
      </w:tr>
      <w:tr w:rsidR="000E26F8" w:rsidRPr="000E26F8" w14:paraId="1D33B24C" w14:textId="77777777" w:rsidTr="005152D6">
        <w:trPr>
          <w:trHeight w:val="7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7A1F6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</w:rPr>
              <w:t>31</w:t>
            </w:r>
            <w:r w:rsidRPr="000E26F8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D2021" w14:textId="77777777" w:rsidR="00612E48" w:rsidRPr="000E26F8" w:rsidRDefault="00612E48" w:rsidP="002D2C24">
            <w:pPr>
              <w:ind w:left="35" w:right="176"/>
              <w:jc w:val="both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 xml:space="preserve">Радиотелефонисты пожарно-спасательных частей </w:t>
            </w:r>
            <w:r w:rsidR="00AB348F" w:rsidRPr="00612E48">
              <w:rPr>
                <w:sz w:val="28"/>
                <w:szCs w:val="28"/>
              </w:rPr>
              <w:t xml:space="preserve">Министерства чрезвычайных ситуаций </w:t>
            </w:r>
            <w:r w:rsidR="00AB348F">
              <w:rPr>
                <w:sz w:val="28"/>
                <w:szCs w:val="28"/>
              </w:rPr>
              <w:t>Кыргызской Республики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464996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>3</w:t>
            </w:r>
            <w:r w:rsidRPr="000E26F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81D0CA" w14:textId="77777777" w:rsidR="00612E48" w:rsidRPr="000E26F8" w:rsidRDefault="00612E48" w:rsidP="00076E3F">
            <w:pPr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  <w:lang w:val="ky-KG"/>
              </w:rPr>
              <w:t>1</w:t>
            </w:r>
            <w:r w:rsidRPr="000E26F8">
              <w:rPr>
                <w:sz w:val="28"/>
                <w:szCs w:val="28"/>
              </w:rPr>
              <w:t xml:space="preserve"> раз в год</w:t>
            </w:r>
          </w:p>
        </w:tc>
      </w:tr>
      <w:tr w:rsidR="00612E48" w:rsidRPr="000E26F8" w14:paraId="2E68C970" w14:textId="77777777" w:rsidTr="005152D6">
        <w:trPr>
          <w:trHeight w:val="234"/>
        </w:trPr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4BCA13" w14:textId="77777777" w:rsidR="00612E48" w:rsidRPr="000E26F8" w:rsidRDefault="00612E48" w:rsidP="002D2C24">
            <w:pPr>
              <w:ind w:firstLine="33"/>
              <w:jc w:val="center"/>
              <w:rPr>
                <w:sz w:val="28"/>
                <w:szCs w:val="28"/>
              </w:rPr>
            </w:pPr>
            <w:r w:rsidRPr="000E26F8">
              <w:rPr>
                <w:sz w:val="28"/>
                <w:szCs w:val="28"/>
              </w:rPr>
              <w:t>Итого часов: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42B24" w14:textId="77777777" w:rsidR="00612E48" w:rsidRPr="000E26F8" w:rsidRDefault="00F9675A" w:rsidP="002D2C24">
            <w:pPr>
              <w:ind w:firstLine="33"/>
              <w:jc w:val="center"/>
              <w:rPr>
                <w:sz w:val="28"/>
                <w:szCs w:val="28"/>
                <w:lang w:val="ky-KG"/>
              </w:rPr>
            </w:pPr>
            <w:r w:rsidRPr="000E26F8">
              <w:rPr>
                <w:sz w:val="28"/>
                <w:szCs w:val="28"/>
                <w:lang w:val="ky-KG"/>
              </w:rPr>
              <w:t>568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80806" w14:textId="77777777" w:rsidR="00612E48" w:rsidRPr="000E26F8" w:rsidRDefault="00612E48" w:rsidP="00076E3F">
            <w:pPr>
              <w:rPr>
                <w:sz w:val="28"/>
                <w:szCs w:val="28"/>
              </w:rPr>
            </w:pPr>
          </w:p>
        </w:tc>
      </w:tr>
    </w:tbl>
    <w:p w14:paraId="05049FD0" w14:textId="77777777" w:rsidR="008415AA" w:rsidRPr="000E26F8" w:rsidRDefault="00BC7EDA" w:rsidP="005152D6">
      <w:pPr>
        <w:shd w:val="clear" w:color="auto" w:fill="FFFFFF"/>
        <w:spacing w:before="200"/>
        <w:outlineLvl w:val="1"/>
      </w:pPr>
    </w:p>
    <w:sectPr w:rsidR="008415AA" w:rsidRPr="000E26F8" w:rsidSect="006F1B6F">
      <w:footerReference w:type="default" r:id="rId8"/>
      <w:pgSz w:w="11906" w:h="16838"/>
      <w:pgMar w:top="1135" w:right="850" w:bottom="993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79189" w14:textId="77777777" w:rsidR="00BC7EDA" w:rsidRDefault="00BC7EDA" w:rsidP="00076E3F">
      <w:r>
        <w:separator/>
      </w:r>
    </w:p>
  </w:endnote>
  <w:endnote w:type="continuationSeparator" w:id="0">
    <w:p w14:paraId="7755C9E4" w14:textId="77777777" w:rsidR="00BC7EDA" w:rsidRDefault="00BC7EDA" w:rsidP="000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BD08E" w14:textId="37ADDB7A" w:rsidR="006F1B6F" w:rsidRDefault="006F1B6F">
    <w:pPr>
      <w:pStyle w:val="a7"/>
      <w:jc w:val="right"/>
    </w:pPr>
  </w:p>
  <w:p w14:paraId="76B7D0D2" w14:textId="77777777" w:rsidR="00076E3F" w:rsidRPr="00DF2E1C" w:rsidRDefault="00076E3F" w:rsidP="00076E3F">
    <w:pPr>
      <w:tabs>
        <w:tab w:val="center" w:pos="4677"/>
        <w:tab w:val="right" w:pos="9355"/>
      </w:tabs>
      <w:rPr>
        <w:rFonts w:ascii="Calibri" w:eastAsia="Calibri" w:hAnsi="Calibri"/>
        <w:sz w:val="22"/>
        <w:szCs w:val="22"/>
        <w:lang w:val="x-none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F1FE5" w14:textId="77777777" w:rsidR="00BC7EDA" w:rsidRDefault="00BC7EDA" w:rsidP="00076E3F">
      <w:r>
        <w:separator/>
      </w:r>
    </w:p>
  </w:footnote>
  <w:footnote w:type="continuationSeparator" w:id="0">
    <w:p w14:paraId="5AFF04EC" w14:textId="77777777" w:rsidR="00BC7EDA" w:rsidRDefault="00BC7EDA" w:rsidP="00076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BB6EEC8A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E48"/>
    <w:rsid w:val="0001554E"/>
    <w:rsid w:val="0003205B"/>
    <w:rsid w:val="00060683"/>
    <w:rsid w:val="00076E3F"/>
    <w:rsid w:val="00091BC8"/>
    <w:rsid w:val="000D1C3E"/>
    <w:rsid w:val="000E26F8"/>
    <w:rsid w:val="000E700C"/>
    <w:rsid w:val="001026AB"/>
    <w:rsid w:val="00140AF4"/>
    <w:rsid w:val="001421A5"/>
    <w:rsid w:val="00150CF8"/>
    <w:rsid w:val="00155779"/>
    <w:rsid w:val="00171975"/>
    <w:rsid w:val="001E6C87"/>
    <w:rsid w:val="0021795A"/>
    <w:rsid w:val="00230C70"/>
    <w:rsid w:val="00240A95"/>
    <w:rsid w:val="002D2C24"/>
    <w:rsid w:val="00302323"/>
    <w:rsid w:val="0034148D"/>
    <w:rsid w:val="003C07E3"/>
    <w:rsid w:val="003C32CA"/>
    <w:rsid w:val="00470986"/>
    <w:rsid w:val="004E313B"/>
    <w:rsid w:val="004F6D24"/>
    <w:rsid w:val="005152D6"/>
    <w:rsid w:val="005D57C5"/>
    <w:rsid w:val="00612E48"/>
    <w:rsid w:val="006F1B6F"/>
    <w:rsid w:val="006F627A"/>
    <w:rsid w:val="00706B6F"/>
    <w:rsid w:val="00752B70"/>
    <w:rsid w:val="00792515"/>
    <w:rsid w:val="009157EA"/>
    <w:rsid w:val="0097681B"/>
    <w:rsid w:val="009800C0"/>
    <w:rsid w:val="00A20CBA"/>
    <w:rsid w:val="00A44F43"/>
    <w:rsid w:val="00AB2955"/>
    <w:rsid w:val="00AB348F"/>
    <w:rsid w:val="00B15AA9"/>
    <w:rsid w:val="00B678B1"/>
    <w:rsid w:val="00BC043D"/>
    <w:rsid w:val="00BC7EDA"/>
    <w:rsid w:val="00C06CCF"/>
    <w:rsid w:val="00C543A1"/>
    <w:rsid w:val="00C65D60"/>
    <w:rsid w:val="00C81374"/>
    <w:rsid w:val="00C83999"/>
    <w:rsid w:val="00F64356"/>
    <w:rsid w:val="00F9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F4364"/>
  <w15:docId w15:val="{4BA94C75-75B5-4CD1-B659-AB333B3E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4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AF4"/>
    <w:pPr>
      <w:keepNext/>
      <w:widowControl w:val="0"/>
      <w:tabs>
        <w:tab w:val="left" w:pos="310"/>
        <w:tab w:val="left" w:pos="929"/>
        <w:tab w:val="right" w:leader="dot" w:pos="8669"/>
      </w:tabs>
      <w:suppressAutoHyphens/>
      <w:ind w:left="929" w:hanging="929"/>
      <w:jc w:val="both"/>
      <w:outlineLvl w:val="0"/>
    </w:pPr>
    <w:rPr>
      <w:b/>
      <w:spacing w:val="-3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0AF4"/>
    <w:pPr>
      <w:keepNext/>
      <w:widowControl w:val="0"/>
      <w:tabs>
        <w:tab w:val="center" w:pos="4513"/>
      </w:tabs>
      <w:suppressAutoHyphens/>
      <w:jc w:val="center"/>
      <w:outlineLvl w:val="1"/>
    </w:pPr>
    <w:rPr>
      <w:b/>
      <w:spacing w:val="-3"/>
      <w:szCs w:val="20"/>
    </w:rPr>
  </w:style>
  <w:style w:type="paragraph" w:styleId="3">
    <w:name w:val="heading 3"/>
    <w:basedOn w:val="a"/>
    <w:next w:val="a"/>
    <w:link w:val="30"/>
    <w:qFormat/>
    <w:rsid w:val="00140AF4"/>
    <w:pPr>
      <w:keepNext/>
      <w:tabs>
        <w:tab w:val="left" w:pos="-720"/>
      </w:tabs>
      <w:suppressAutoHyphens/>
      <w:jc w:val="center"/>
      <w:outlineLvl w:val="2"/>
    </w:pPr>
    <w:rPr>
      <w:b/>
      <w:spacing w:val="-3"/>
      <w:sz w:val="29"/>
      <w:szCs w:val="20"/>
    </w:rPr>
  </w:style>
  <w:style w:type="paragraph" w:styleId="4">
    <w:name w:val="heading 4"/>
    <w:basedOn w:val="a"/>
    <w:next w:val="a"/>
    <w:link w:val="40"/>
    <w:qFormat/>
    <w:rsid w:val="00140AF4"/>
    <w:pPr>
      <w:keepNext/>
      <w:widowControl w:val="0"/>
      <w:tabs>
        <w:tab w:val="center" w:pos="4513"/>
      </w:tabs>
      <w:suppressAutoHyphens/>
      <w:jc w:val="center"/>
      <w:outlineLvl w:val="3"/>
    </w:pPr>
    <w:rPr>
      <w:b/>
      <w:spacing w:val="-3"/>
      <w:sz w:val="30"/>
      <w:szCs w:val="20"/>
    </w:rPr>
  </w:style>
  <w:style w:type="paragraph" w:styleId="5">
    <w:name w:val="heading 5"/>
    <w:basedOn w:val="a"/>
    <w:next w:val="a"/>
    <w:link w:val="50"/>
    <w:qFormat/>
    <w:rsid w:val="00140AF4"/>
    <w:pPr>
      <w:keepNext/>
      <w:widowControl w:val="0"/>
      <w:tabs>
        <w:tab w:val="center" w:pos="4680"/>
      </w:tabs>
      <w:suppressAutoHyphens/>
      <w:jc w:val="center"/>
      <w:outlineLvl w:val="4"/>
    </w:pPr>
    <w:rPr>
      <w:b/>
      <w:spacing w:val="-2"/>
      <w:sz w:val="22"/>
      <w:szCs w:val="20"/>
    </w:rPr>
  </w:style>
  <w:style w:type="paragraph" w:styleId="6">
    <w:name w:val="heading 6"/>
    <w:basedOn w:val="a"/>
    <w:next w:val="a"/>
    <w:link w:val="60"/>
    <w:qFormat/>
    <w:rsid w:val="00140AF4"/>
    <w:pPr>
      <w:keepNext/>
      <w:widowControl w:val="0"/>
      <w:tabs>
        <w:tab w:val="left" w:pos="929"/>
        <w:tab w:val="left" w:pos="993"/>
        <w:tab w:val="right" w:leader="dot" w:pos="8669"/>
      </w:tabs>
      <w:suppressAutoHyphens/>
      <w:ind w:left="993" w:hanging="993"/>
      <w:jc w:val="both"/>
      <w:outlineLvl w:val="5"/>
    </w:pPr>
    <w:rPr>
      <w:b/>
      <w:spacing w:val="-3"/>
      <w:szCs w:val="20"/>
    </w:rPr>
  </w:style>
  <w:style w:type="paragraph" w:styleId="7">
    <w:name w:val="heading 7"/>
    <w:basedOn w:val="a"/>
    <w:next w:val="a"/>
    <w:link w:val="70"/>
    <w:qFormat/>
    <w:rsid w:val="00140AF4"/>
    <w:pPr>
      <w:keepNext/>
      <w:widowControl w:val="0"/>
      <w:autoSpaceDE w:val="0"/>
      <w:autoSpaceDN w:val="0"/>
      <w:adjustRightInd w:val="0"/>
      <w:jc w:val="both"/>
      <w:outlineLvl w:val="6"/>
    </w:pPr>
    <w:rPr>
      <w:szCs w:val="21"/>
    </w:rPr>
  </w:style>
  <w:style w:type="paragraph" w:styleId="8">
    <w:name w:val="heading 8"/>
    <w:basedOn w:val="a"/>
    <w:next w:val="a"/>
    <w:link w:val="80"/>
    <w:qFormat/>
    <w:rsid w:val="00140AF4"/>
    <w:pPr>
      <w:keepNext/>
      <w:widowControl w:val="0"/>
      <w:jc w:val="center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140AF4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7E3"/>
    <w:rPr>
      <w:b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07E3"/>
    <w:rPr>
      <w:b/>
      <w:spacing w:val="-3"/>
      <w:sz w:val="24"/>
      <w:lang w:eastAsia="ru-RU"/>
    </w:rPr>
  </w:style>
  <w:style w:type="character" w:customStyle="1" w:styleId="30">
    <w:name w:val="Заголовок 3 Знак"/>
    <w:basedOn w:val="a0"/>
    <w:link w:val="3"/>
    <w:rsid w:val="003C07E3"/>
    <w:rPr>
      <w:b/>
      <w:spacing w:val="-3"/>
      <w:sz w:val="29"/>
      <w:lang w:eastAsia="ru-RU"/>
    </w:rPr>
  </w:style>
  <w:style w:type="character" w:customStyle="1" w:styleId="40">
    <w:name w:val="Заголовок 4 Знак"/>
    <w:basedOn w:val="a0"/>
    <w:link w:val="4"/>
    <w:rsid w:val="003C07E3"/>
    <w:rPr>
      <w:b/>
      <w:spacing w:val="-3"/>
      <w:sz w:val="30"/>
      <w:lang w:eastAsia="ru-RU"/>
    </w:rPr>
  </w:style>
  <w:style w:type="character" w:customStyle="1" w:styleId="50">
    <w:name w:val="Заголовок 5 Знак"/>
    <w:basedOn w:val="a0"/>
    <w:link w:val="5"/>
    <w:rsid w:val="003C07E3"/>
    <w:rPr>
      <w:b/>
      <w:spacing w:val="-2"/>
      <w:sz w:val="22"/>
      <w:lang w:eastAsia="ru-RU"/>
    </w:rPr>
  </w:style>
  <w:style w:type="character" w:customStyle="1" w:styleId="60">
    <w:name w:val="Заголовок 6 Знак"/>
    <w:basedOn w:val="a0"/>
    <w:link w:val="6"/>
    <w:rsid w:val="003C07E3"/>
    <w:rPr>
      <w:b/>
      <w:spacing w:val="-3"/>
      <w:sz w:val="24"/>
      <w:lang w:eastAsia="ru-RU"/>
    </w:rPr>
  </w:style>
  <w:style w:type="character" w:customStyle="1" w:styleId="70">
    <w:name w:val="Заголовок 7 Знак"/>
    <w:basedOn w:val="a0"/>
    <w:link w:val="7"/>
    <w:rsid w:val="003C07E3"/>
    <w:rPr>
      <w:sz w:val="24"/>
      <w:szCs w:val="21"/>
      <w:lang w:eastAsia="ru-RU"/>
    </w:rPr>
  </w:style>
  <w:style w:type="character" w:customStyle="1" w:styleId="80">
    <w:name w:val="Заголовок 8 Знак"/>
    <w:basedOn w:val="a0"/>
    <w:link w:val="8"/>
    <w:rsid w:val="003C07E3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3C07E3"/>
    <w:rPr>
      <w:rFonts w:ascii="Arial" w:hAnsi="Arial"/>
      <w:b/>
      <w:i/>
      <w:sz w:val="18"/>
      <w:lang w:val="es-ES_tradnl"/>
    </w:rPr>
  </w:style>
  <w:style w:type="paragraph" w:styleId="a3">
    <w:name w:val="caption"/>
    <w:basedOn w:val="a"/>
    <w:next w:val="a"/>
    <w:qFormat/>
    <w:rsid w:val="00140AF4"/>
    <w:pPr>
      <w:widowControl w:val="0"/>
      <w:tabs>
        <w:tab w:val="left" w:pos="676"/>
        <w:tab w:val="left" w:pos="1440"/>
      </w:tabs>
      <w:suppressAutoHyphens/>
      <w:jc w:val="right"/>
    </w:pPr>
    <w:rPr>
      <w:spacing w:val="-3"/>
      <w:szCs w:val="20"/>
    </w:rPr>
  </w:style>
  <w:style w:type="character" w:styleId="a4">
    <w:name w:val="Emphasis"/>
    <w:basedOn w:val="a0"/>
    <w:qFormat/>
    <w:rsid w:val="00140AF4"/>
    <w:rPr>
      <w:i/>
      <w:iCs/>
    </w:rPr>
  </w:style>
  <w:style w:type="paragraph" w:styleId="a5">
    <w:name w:val="header"/>
    <w:basedOn w:val="a"/>
    <w:link w:val="a6"/>
    <w:uiPriority w:val="99"/>
    <w:unhideWhenUsed/>
    <w:rsid w:val="00076E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6E3F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6E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6E3F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6C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6CC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0F1FE-E594-422B-9228-300323E5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Прикоман-й сотрудник ОБОРОНА2</cp:lastModifiedBy>
  <cp:revision>10</cp:revision>
  <cp:lastPrinted>2019-05-23T09:22:00Z</cp:lastPrinted>
  <dcterms:created xsi:type="dcterms:W3CDTF">2019-05-07T08:31:00Z</dcterms:created>
  <dcterms:modified xsi:type="dcterms:W3CDTF">2019-05-23T09:24:00Z</dcterms:modified>
</cp:coreProperties>
</file>